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445A" w14:textId="77777777" w:rsidR="00144E0F" w:rsidRPr="00144E0F" w:rsidRDefault="00144E0F" w:rsidP="00144E0F">
      <w:r w:rsidRPr="00144E0F">
        <w:rPr>
          <w:rFonts w:hint="cs"/>
        </w:rPr>
        <w:t>Cadéac. Un nouvel espace bien-être au cœur du village</w:t>
      </w:r>
    </w:p>
    <w:p w14:paraId="11E91FF8" w14:textId="4154AC56" w:rsidR="00144E0F" w:rsidRPr="00144E0F" w:rsidRDefault="00144E0F" w:rsidP="00144E0F">
      <w:pPr>
        <w:numPr>
          <w:ilvl w:val="0"/>
          <w:numId w:val="1"/>
        </w:numPr>
        <w:rPr>
          <w:rFonts w:hint="cs"/>
        </w:rPr>
      </w:pPr>
      <w:r w:rsidRPr="00144E0F">
        <w:drawing>
          <wp:inline distT="0" distB="0" distL="0" distR="0" wp14:anchorId="7345D62C" wp14:editId="6F5C41C9">
            <wp:extent cx="5760720" cy="3254375"/>
            <wp:effectExtent l="0" t="0" r="0" b="3175"/>
            <wp:docPr id="222773588" name="Image 2" descr="Sandra vous accueille dans son nouveau cabi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ndra vous accueille dans son nouveau cabine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E0F">
        <w:t>Sandra vous accueille dans son nouveau cabinet.</w:t>
      </w:r>
    </w:p>
    <w:p w14:paraId="377C1674" w14:textId="77777777" w:rsidR="00144E0F" w:rsidRPr="00144E0F" w:rsidRDefault="00144E0F" w:rsidP="00144E0F">
      <w:r w:rsidRPr="00144E0F">
        <w:t>    </w:t>
      </w:r>
    </w:p>
    <w:p w14:paraId="2E76442C" w14:textId="77777777" w:rsidR="00144E0F" w:rsidRPr="00144E0F" w:rsidRDefault="00144E0F" w:rsidP="00144E0F">
      <w:hyperlink r:id="rId6" w:history="1">
        <w:r w:rsidRPr="00144E0F">
          <w:rPr>
            <w:rStyle w:val="Lienhypertexte"/>
            <w:b/>
            <w:bCs/>
          </w:rPr>
          <w:t>Santé</w:t>
        </w:r>
      </w:hyperlink>
      <w:r w:rsidRPr="00144E0F">
        <w:t>, </w:t>
      </w:r>
      <w:hyperlink r:id="rId7" w:history="1">
        <w:r w:rsidRPr="00144E0F">
          <w:rPr>
            <w:rStyle w:val="Lienhypertexte"/>
            <w:b/>
            <w:bCs/>
          </w:rPr>
          <w:t>Artisanat</w:t>
        </w:r>
      </w:hyperlink>
      <w:r w:rsidRPr="00144E0F">
        <w:t>, </w:t>
      </w:r>
      <w:hyperlink r:id="rId8" w:history="1">
        <w:r w:rsidRPr="00144E0F">
          <w:rPr>
            <w:rStyle w:val="Lienhypertexte"/>
            <w:b/>
            <w:bCs/>
          </w:rPr>
          <w:t>Cadéac</w:t>
        </w:r>
      </w:hyperlink>
    </w:p>
    <w:p w14:paraId="0A221245" w14:textId="77777777" w:rsidR="00144E0F" w:rsidRPr="00144E0F" w:rsidRDefault="00144E0F" w:rsidP="00144E0F">
      <w:r w:rsidRPr="00144E0F">
        <w:rPr>
          <w:rFonts w:hint="cs"/>
        </w:rPr>
        <w:t xml:space="preserve">Publié le 26/11/2025 à </w:t>
      </w:r>
      <w:proofErr w:type="gramStart"/>
      <w:r w:rsidRPr="00144E0F">
        <w:rPr>
          <w:rFonts w:hint="cs"/>
        </w:rPr>
        <w:t>05:</w:t>
      </w:r>
      <w:proofErr w:type="gramEnd"/>
      <w:r w:rsidRPr="00144E0F">
        <w:rPr>
          <w:rFonts w:hint="cs"/>
        </w:rPr>
        <w:t>15</w:t>
      </w:r>
    </w:p>
    <w:p w14:paraId="5823A314" w14:textId="77777777" w:rsidR="00144E0F" w:rsidRPr="00144E0F" w:rsidRDefault="00144E0F" w:rsidP="00144E0F">
      <w:pPr>
        <w:rPr>
          <w:rFonts w:hint="cs"/>
        </w:rPr>
      </w:pPr>
      <w:hyperlink r:id="rId9" w:history="1">
        <w:r w:rsidRPr="00144E0F">
          <w:rPr>
            <w:rStyle w:val="Lienhypertexte"/>
            <w:rFonts w:hint="cs"/>
            <w:b/>
            <w:bCs/>
          </w:rPr>
          <w:t>Correspondant de la rédaction des Hautes-Pyrénées</w:t>
        </w:r>
      </w:hyperlink>
    </w:p>
    <w:p w14:paraId="6A341114" w14:textId="77777777" w:rsidR="00144E0F" w:rsidRPr="00144E0F" w:rsidRDefault="00144E0F" w:rsidP="00144E0F">
      <w:pPr>
        <w:rPr>
          <w:b/>
          <w:bCs/>
        </w:rPr>
      </w:pPr>
      <w:r w:rsidRPr="00144E0F">
        <w:rPr>
          <w:b/>
          <w:bCs/>
        </w:rPr>
        <w:t>Écouter cet article</w:t>
      </w:r>
    </w:p>
    <w:p w14:paraId="6A800BCC" w14:textId="77777777" w:rsidR="00144E0F" w:rsidRPr="00144E0F" w:rsidRDefault="00144E0F" w:rsidP="00144E0F">
      <w:proofErr w:type="spellStart"/>
      <w:r w:rsidRPr="00144E0F">
        <w:t>iCette</w:t>
      </w:r>
      <w:proofErr w:type="spellEnd"/>
      <w:r w:rsidRPr="00144E0F">
        <w:t xml:space="preserve"> nouvelle fonctionnalité utilise une voix synthétique générée par ordinateur. Il peut y avoir des erreurs, par exemple dans la prononciation, le sentiment et le ton.</w:t>
      </w:r>
    </w:p>
    <w:p w14:paraId="365B418A" w14:textId="77777777" w:rsidR="00144E0F" w:rsidRPr="00144E0F" w:rsidRDefault="00144E0F" w:rsidP="00144E0F">
      <w:r w:rsidRPr="00144E0F">
        <w:t xml:space="preserve">Installée dans la vallée d’Aure depuis une quinzaine d’années, Sandra </w:t>
      </w:r>
      <w:proofErr w:type="spellStart"/>
      <w:r w:rsidRPr="00144E0F">
        <w:t>Jungbluth</w:t>
      </w:r>
      <w:proofErr w:type="spellEnd"/>
      <w:r w:rsidRPr="00144E0F">
        <w:t xml:space="preserve"> est désormais installée à Cadéac.</w:t>
      </w:r>
    </w:p>
    <w:p w14:paraId="65EE17C8" w14:textId="77777777" w:rsidR="00144E0F" w:rsidRPr="00144E0F" w:rsidRDefault="00144E0F" w:rsidP="00144E0F">
      <w:r w:rsidRPr="00144E0F">
        <w:t xml:space="preserve">Grâce au soutien de la municipalité, cette esthéticienne et praticienne de massage bien-être professionnelle vous accueille dans son cocon de douceur, au 8 rue du </w:t>
      </w:r>
      <w:proofErr w:type="spellStart"/>
      <w:r w:rsidRPr="00144E0F">
        <w:t>Coustalet</w:t>
      </w:r>
      <w:proofErr w:type="spellEnd"/>
      <w:r w:rsidRPr="00144E0F">
        <w:t>, en plein cœur du village.</w:t>
      </w:r>
    </w:p>
    <w:p w14:paraId="7A134CE3" w14:textId="77777777" w:rsidR="00144E0F" w:rsidRPr="00144E0F" w:rsidRDefault="00144E0F" w:rsidP="00144E0F">
      <w:r w:rsidRPr="00144E0F">
        <w:t>Diplômée d’un CAP esthétique option spa praticien, Sandra se forme continuellement (réflexologie plantaire, drainage lymphatique…) afin d’exercer au mieux ce qui l’anime : prendre soin des gens.</w:t>
      </w:r>
    </w:p>
    <w:p w14:paraId="51799C9F" w14:textId="77777777" w:rsidR="00144E0F" w:rsidRPr="00144E0F" w:rsidRDefault="00144E0F" w:rsidP="00144E0F">
      <w:r w:rsidRPr="00144E0F">
        <w:t>Soins du visage, massages de bien-être, beauté des pieds, épilation à la cire et au fil : Sandra propose un large choix de prestations. Passionnée par son métier, elle utilise des produits de qualité, la plupart naturels et biologiques.</w:t>
      </w:r>
    </w:p>
    <w:p w14:paraId="417A58DA" w14:textId="77777777" w:rsidR="00144E0F" w:rsidRPr="00144E0F" w:rsidRDefault="00144E0F" w:rsidP="00144E0F">
      <w:r w:rsidRPr="00144E0F">
        <w:lastRenderedPageBreak/>
        <w:t>En plus des rendez-vous à son domicile, cette entrepreneuse indépendante se déplace chez les personnes âgées ou à mobilité réduite et met ses compétences à disposition des propriétaires de gîtes sur demande.</w:t>
      </w:r>
    </w:p>
    <w:p w14:paraId="0DAF7BEA" w14:textId="77777777" w:rsidR="00144E0F" w:rsidRPr="00144E0F" w:rsidRDefault="00144E0F" w:rsidP="00144E0F">
      <w:r w:rsidRPr="00144E0F">
        <w:rPr>
          <w:b/>
          <w:bCs/>
        </w:rPr>
        <w:t>Voir aussi :</w:t>
      </w:r>
    </w:p>
    <w:p w14:paraId="203175E2" w14:textId="77777777" w:rsidR="00144E0F" w:rsidRPr="00144E0F" w:rsidRDefault="00144E0F" w:rsidP="00144E0F">
      <w:r w:rsidRPr="00144E0F">
        <w:t>Toulouse : la coupole de l'observatoire de l'Université Paul Sabatier vient d'être installée</w:t>
      </w:r>
    </w:p>
    <w:p w14:paraId="24842995" w14:textId="77777777" w:rsidR="00144E0F" w:rsidRPr="00144E0F" w:rsidRDefault="00144E0F" w:rsidP="00144E0F">
      <w:r w:rsidRPr="00144E0F">
        <w:t>Si ses mains ne pourront que vous détendre, son sourire et sa bienveillance vous feront passer un moment calme empli de douceur juste pour vous.</w:t>
      </w:r>
    </w:p>
    <w:p w14:paraId="7D3C01BB" w14:textId="77777777" w:rsidR="00144E0F" w:rsidRPr="00144E0F" w:rsidRDefault="00144E0F" w:rsidP="00144E0F">
      <w:r w:rsidRPr="00144E0F">
        <w:rPr>
          <w:i/>
          <w:iCs/>
        </w:rPr>
        <w:t xml:space="preserve">Contact : Sandra </w:t>
      </w:r>
      <w:proofErr w:type="spellStart"/>
      <w:r w:rsidRPr="00144E0F">
        <w:rPr>
          <w:i/>
          <w:iCs/>
        </w:rPr>
        <w:t>Jungbluth</w:t>
      </w:r>
      <w:proofErr w:type="spellEnd"/>
      <w:r w:rsidRPr="00144E0F">
        <w:rPr>
          <w:i/>
          <w:iCs/>
        </w:rPr>
        <w:t xml:space="preserve">, 8 rue du </w:t>
      </w:r>
      <w:proofErr w:type="spellStart"/>
      <w:r w:rsidRPr="00144E0F">
        <w:rPr>
          <w:i/>
          <w:iCs/>
        </w:rPr>
        <w:t>Coustalet</w:t>
      </w:r>
      <w:proofErr w:type="spellEnd"/>
      <w:r w:rsidRPr="00144E0F">
        <w:rPr>
          <w:i/>
          <w:iCs/>
        </w:rPr>
        <w:t>, appartement 2. 65240 Cadéac 06 68 71 34 58 </w:t>
      </w:r>
      <w:hyperlink r:id="rId10" w:tgtFrame="_blank" w:history="1">
        <w:r w:rsidRPr="00144E0F">
          <w:rPr>
            <w:rStyle w:val="Lienhypertexte"/>
            <w:b/>
            <w:bCs/>
            <w:i/>
            <w:iCs/>
          </w:rPr>
          <w:t>sandra-esthetiquemassage.com</w:t>
        </w:r>
      </w:hyperlink>
    </w:p>
    <w:p w14:paraId="1B26AA57" w14:textId="77777777" w:rsidR="00144E0F" w:rsidRDefault="00144E0F"/>
    <w:sectPr w:rsidR="0014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3735B"/>
    <w:multiLevelType w:val="multilevel"/>
    <w:tmpl w:val="74A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87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0F"/>
    <w:rsid w:val="00144E0F"/>
    <w:rsid w:val="0090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368D"/>
  <w15:chartTrackingRefBased/>
  <w15:docId w15:val="{4A902746-F313-4A67-8FCC-FC6C5461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4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4E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4E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4E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4E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4E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4E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4E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4E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E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4E0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4E0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4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epeche.fr/communes/cadeac,651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depeche.fr/culture-et-loisirs/patrimoine/artisan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depeche.fr/sant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andra-esthetiquemassag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depeche.fr/auteur/correspondant-de-la-redaction-des-hautes-pyrene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bdhwbb4@outlook.fr</dc:creator>
  <cp:keywords/>
  <dc:description/>
  <cp:lastModifiedBy>bdhwbb4@outlook.fr</cp:lastModifiedBy>
  <cp:revision>1</cp:revision>
  <dcterms:created xsi:type="dcterms:W3CDTF">2025-12-17T13:33:00Z</dcterms:created>
  <dcterms:modified xsi:type="dcterms:W3CDTF">2025-12-17T13:33:00Z</dcterms:modified>
</cp:coreProperties>
</file>